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542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C7FE50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ДЛЯ ФИЗ ЛИЦ и ИП</w:t>
      </w:r>
    </w:p>
    <w:p w14:paraId="568307F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2A17DE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3D920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5E9BF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205975788"/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Приложение #1 к договору аренды транспортного средства от ______ № </w:t>
      </w:r>
    </w:p>
    <w:p w14:paraId="7A61DF8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Акт приема передачи транспортного средства Арендатору</w:t>
      </w:r>
    </w:p>
    <w:p w14:paraId="5E02664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36887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Дата</w:t>
      </w:r>
    </w:p>
    <w:p w14:paraId="6B12BDF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85B2B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722D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Индивидуальный̆ предприниматель Архипов Антон Викторович, ОГРНИП 318774600396861, ИНН 771406299997, именуемый в дальнейшем «Арендодатель» </w:t>
      </w:r>
      <w:bookmarkStart w:id="1" w:name="_Hlk206082445"/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и ФИО    ______________________________ /ИП ФИО (ИНН, ОГНИП) ______________________</w:t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именуемый в дальнейшем «Арендатор»</w:t>
      </w:r>
      <w:bookmarkEnd w:id="1"/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, далее совместно именуемые «Стороны», подписали акт приема передачи транспортного средства Арендатору к Договору аренды транспортного средства от _______________ №.</w:t>
      </w:r>
    </w:p>
    <w:p w14:paraId="7FF4BB7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700B26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Арендодатель передал, а Арендатор принял во временное владение транспортное средство на следующих условиях аренды и со следующими характеристиками.</w:t>
      </w:r>
    </w:p>
    <w:p w14:paraId="070B6EB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0FAF5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4411"/>
      </w:tblGrid>
      <w:tr w14:paraId="0B11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18E682D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Марка, модель, год выпуска, цвет</w:t>
            </w:r>
          </w:p>
        </w:tc>
        <w:tc>
          <w:tcPr>
            <w:tcW w:w="4411" w:type="dxa"/>
          </w:tcPr>
          <w:p w14:paraId="5E37505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2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2DE539F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Государственный регистрационный знак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/VIN</w:t>
            </w:r>
          </w:p>
        </w:tc>
        <w:tc>
          <w:tcPr>
            <w:tcW w:w="4411" w:type="dxa"/>
          </w:tcPr>
          <w:p w14:paraId="4DEC77F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C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A002FE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411" w:type="dxa"/>
          </w:tcPr>
          <w:p w14:paraId="043B6B9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6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86A0B1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ПТС</w:t>
            </w:r>
          </w:p>
        </w:tc>
        <w:tc>
          <w:tcPr>
            <w:tcW w:w="4411" w:type="dxa"/>
          </w:tcPr>
          <w:p w14:paraId="4737B20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3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AA4089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Полис ОСАГО/КАСКО (при наличии)</w:t>
            </w:r>
          </w:p>
        </w:tc>
        <w:tc>
          <w:tcPr>
            <w:tcW w:w="4411" w:type="dxa"/>
          </w:tcPr>
          <w:p w14:paraId="31EB652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B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8EDB2C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автомобиля, руб.</w:t>
            </w:r>
          </w:p>
        </w:tc>
        <w:tc>
          <w:tcPr>
            <w:tcW w:w="4411" w:type="dxa"/>
          </w:tcPr>
          <w:p w14:paraId="01EF625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3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5774F5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Обеспечительный платеж, руб., дата внесения</w:t>
            </w:r>
          </w:p>
        </w:tc>
        <w:tc>
          <w:tcPr>
            <w:tcW w:w="4411" w:type="dxa"/>
          </w:tcPr>
          <w:p w14:paraId="4D2C1D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F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6F1E88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Аванс за аренду, руб.</w:t>
            </w:r>
          </w:p>
        </w:tc>
        <w:tc>
          <w:tcPr>
            <w:tcW w:w="4411" w:type="dxa"/>
          </w:tcPr>
          <w:p w14:paraId="0971BF2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A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130158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Срок аренды (часы, сутки)</w:t>
            </w:r>
          </w:p>
        </w:tc>
        <w:tc>
          <w:tcPr>
            <w:tcW w:w="4411" w:type="dxa"/>
          </w:tcPr>
          <w:p w14:paraId="0CB6C46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F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48B741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Количество часов аренды, суток</w:t>
            </w:r>
          </w:p>
        </w:tc>
        <w:tc>
          <w:tcPr>
            <w:tcW w:w="4411" w:type="dxa"/>
          </w:tcPr>
          <w:p w14:paraId="54F2205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E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2F2F031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Тариф аренды (в час, сутки)</w:t>
            </w:r>
          </w:p>
        </w:tc>
        <w:tc>
          <w:tcPr>
            <w:tcW w:w="4411" w:type="dxa"/>
          </w:tcPr>
          <w:p w14:paraId="3996094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085C28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КАСКО (наличие, стоимость)</w:t>
            </w:r>
          </w:p>
        </w:tc>
        <w:tc>
          <w:tcPr>
            <w:tcW w:w="4411" w:type="dxa"/>
          </w:tcPr>
          <w:p w14:paraId="268386B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9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92C025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Лимит тарифа, стоимость перепробега</w:t>
            </w:r>
          </w:p>
        </w:tc>
        <w:tc>
          <w:tcPr>
            <w:tcW w:w="4411" w:type="dxa"/>
          </w:tcPr>
          <w:p w14:paraId="6862C33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C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BC1FC5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время и место подачи транспортного средства</w:t>
            </w:r>
          </w:p>
        </w:tc>
        <w:tc>
          <w:tcPr>
            <w:tcW w:w="4411" w:type="dxa"/>
          </w:tcPr>
          <w:p w14:paraId="0BF9DE2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7F748D6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место и время возврата транспортного средства</w:t>
            </w:r>
          </w:p>
        </w:tc>
        <w:tc>
          <w:tcPr>
            <w:tcW w:w="4411" w:type="dxa"/>
          </w:tcPr>
          <w:p w14:paraId="35627ED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2772D6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подачи транспортного средства</w:t>
            </w:r>
          </w:p>
        </w:tc>
        <w:tc>
          <w:tcPr>
            <w:tcW w:w="4411" w:type="dxa"/>
          </w:tcPr>
          <w:p w14:paraId="7114FFA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8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DDA6F9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возврата транспортного средства</w:t>
            </w:r>
          </w:p>
        </w:tc>
        <w:tc>
          <w:tcPr>
            <w:tcW w:w="4411" w:type="dxa"/>
          </w:tcPr>
          <w:p w14:paraId="4FF7BF7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1124BDD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Зона аренды транспортного средства</w:t>
            </w:r>
          </w:p>
        </w:tc>
        <w:tc>
          <w:tcPr>
            <w:tcW w:w="4411" w:type="dxa"/>
          </w:tcPr>
          <w:p w14:paraId="4994812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8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DE90FB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 топливного бака</w:t>
            </w:r>
          </w:p>
        </w:tc>
        <w:tc>
          <w:tcPr>
            <w:tcW w:w="4411" w:type="dxa"/>
          </w:tcPr>
          <w:p w14:paraId="310B9AA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1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24D770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Заправка топливного бака (рекомендуемое топливо)</w:t>
            </w:r>
          </w:p>
        </w:tc>
        <w:tc>
          <w:tcPr>
            <w:tcW w:w="4411" w:type="dxa"/>
          </w:tcPr>
          <w:p w14:paraId="50DBECA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8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12515A3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Пробег транспортного средства (КМ)</w:t>
            </w:r>
          </w:p>
        </w:tc>
        <w:tc>
          <w:tcPr>
            <w:tcW w:w="4411" w:type="dxa"/>
          </w:tcPr>
          <w:p w14:paraId="55FE809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9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5159EDB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Лица, допущенные к управлению транспортным средством (со стороны Арендатора, Арендодателя)</w:t>
            </w:r>
          </w:p>
        </w:tc>
        <w:tc>
          <w:tcPr>
            <w:tcW w:w="4411" w:type="dxa"/>
          </w:tcPr>
          <w:p w14:paraId="0200F81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E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869B9F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компенсации топлива за л., руб.</w:t>
            </w:r>
          </w:p>
        </w:tc>
        <w:tc>
          <w:tcPr>
            <w:tcW w:w="4411" w:type="dxa"/>
          </w:tcPr>
          <w:p w14:paraId="5B0ED6A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55488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3878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8EDCDB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Лица, допущенные к управлению транспортным средством со стороны Арендатора/Арендодателя</w:t>
      </w:r>
    </w:p>
    <w:p w14:paraId="13A889D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464"/>
      </w:tblGrid>
      <w:tr w14:paraId="022B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 w14:paraId="3C3606B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ФИО, год, место рождения</w:t>
            </w:r>
          </w:p>
        </w:tc>
        <w:tc>
          <w:tcPr>
            <w:tcW w:w="4464" w:type="dxa"/>
          </w:tcPr>
          <w:p w14:paraId="7FABF03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7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 w14:paraId="5A5F2E1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Паспортные данные</w:t>
            </w:r>
          </w:p>
        </w:tc>
        <w:tc>
          <w:tcPr>
            <w:tcW w:w="4464" w:type="dxa"/>
          </w:tcPr>
          <w:p w14:paraId="10781B9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 w14:paraId="05ABE15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водительского удостоверения</w:t>
            </w:r>
          </w:p>
        </w:tc>
        <w:tc>
          <w:tcPr>
            <w:tcW w:w="4464" w:type="dxa"/>
          </w:tcPr>
          <w:p w14:paraId="2DF187D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98F6A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AC86E1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Чистота автомобиля </w:t>
      </w:r>
    </w:p>
    <w:p w14:paraId="1742B848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4640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97"/>
        <w:gridCol w:w="1726"/>
        <w:gridCol w:w="1498"/>
        <w:gridCol w:w="2066"/>
        <w:gridCol w:w="1498"/>
      </w:tblGrid>
      <w:tr w14:paraId="1509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D194B43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Кузов</w:t>
            </w:r>
          </w:p>
        </w:tc>
        <w:tc>
          <w:tcPr>
            <w:tcW w:w="807" w:type="pct"/>
          </w:tcPr>
          <w:p w14:paraId="0E690EB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6F66BC26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Салон</w:t>
            </w:r>
          </w:p>
        </w:tc>
        <w:tc>
          <w:tcPr>
            <w:tcW w:w="807" w:type="pct"/>
          </w:tcPr>
          <w:p w14:paraId="534D020D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4C549D7D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Багажник</w:t>
            </w:r>
          </w:p>
        </w:tc>
        <w:tc>
          <w:tcPr>
            <w:tcW w:w="807" w:type="pct"/>
          </w:tcPr>
          <w:p w14:paraId="652AAC69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A0698B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5C70E4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Одновременно с передачей транспортного средства, Арендатору передаются документы на него и дополнительные комплектующие: СТС, Полис ОСАГО, КАСКО, комплект ключей, запасное колесо, набор инструментов.</w:t>
      </w:r>
    </w:p>
    <w:p w14:paraId="1CCA8540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Автомобиль передан в исправном техническом состоянии, лакокрасочное покрытие не имеет сколов, царапин и других дефектов; салон и приборная панель автомобиля дефектов и повреждений не имеет, если иное не указано в п.6 настоящего Акта. </w:t>
      </w:r>
    </w:p>
    <w:p w14:paraId="3C32A02B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Отметки (при наличии повреждений):</w:t>
      </w:r>
    </w:p>
    <w:p w14:paraId="61F5B7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7DC8D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56356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ВСТАВИТЬ КАРТИНКИ</w:t>
      </w:r>
    </w:p>
    <w:p w14:paraId="335049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F554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41AB9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F46429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Арендатор с правилами эксплуатации автомобиля и условиями Договора аренды ознакомлен в полном объеме, исправность дополнительного оборудования проверил, комплект ключей получил. </w:t>
      </w:r>
    </w:p>
    <w:p w14:paraId="24AF3D67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Настоящий акт приема-передачи транспортного средства составлен в двух экземплярах, имеющих равную юридическую силу, один из которых находится у Арендодателя, второй - у Арендатора. </w:t>
      </w:r>
    </w:p>
    <w:p w14:paraId="56FB8959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Риск случайной гибели, повреждения, хищения Автомобиля с момента подписания Акта и до момента принятия от Арендатора Арендодателем несет Арендатор. </w:t>
      </w:r>
    </w:p>
    <w:p w14:paraId="26B4B1CD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3CBD40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Приложение: фотографии/видео осмотра состояния внешнего вида Автомобиля, (при наличии) дефектов и повреждений кузова, салона и т.п., которые фиксируются путем передачи файлов фото-видеоизображения по номерам мессенджеров, указанных в реквизитах к Договору или путем размещения их на Яндекс диск.</w:t>
      </w:r>
    </w:p>
    <w:p w14:paraId="04E32CEB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03FE76">
      <w:pPr>
        <w:pStyle w:val="27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Подписание настоящего Акта означает согласие Сторон с условиями Договора, размещенного в сети Интернет по адресу ________________________, в редакции на дату подписания настоящего Акта, если отдельные положения не изменены настоящим Актом.</w:t>
      </w:r>
    </w:p>
    <w:p w14:paraId="2BB5D26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8"/>
        <w:tblW w:w="9295" w:type="dxa"/>
        <w:tblInd w:w="48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5"/>
        <w:gridCol w:w="4280"/>
      </w:tblGrid>
      <w:tr w14:paraId="46F0CD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atLeast"/>
        </w:trPr>
        <w:tc>
          <w:tcPr>
            <w:tcW w:w="5015" w:type="dxa"/>
          </w:tcPr>
          <w:p w14:paraId="53094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АРЕНДАТОР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4280" w:type="dxa"/>
          </w:tcPr>
          <w:p w14:paraId="100C6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АРЕНДОДАТЕЛЬ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14:paraId="1AE467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</w:trPr>
        <w:tc>
          <w:tcPr>
            <w:tcW w:w="5015" w:type="dxa"/>
          </w:tcPr>
          <w:p w14:paraId="1F1324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7BB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1D190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B094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43C7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4664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8F71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41500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C5F4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4C83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1F6C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C632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99CEB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76A60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0FFA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FB88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1EA3E5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0" w:type="dxa"/>
          </w:tcPr>
          <w:p w14:paraId="109772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Архипов А.В.</w:t>
            </w:r>
          </w:p>
          <w:p w14:paraId="1CFD46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паспорт серия 4521 №055362, выдан ГУ МВД России по г. Москве 24.12.2020</w:t>
            </w:r>
          </w:p>
          <w:p w14:paraId="3B73B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125040, г. Москва, ул. Верхняя, дом 4-6, кв. 25</w:t>
            </w:r>
          </w:p>
          <w:p w14:paraId="62278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/ОГРНИП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71406299997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</w:rPr>
              <w:t>318774600396861</w:t>
            </w:r>
          </w:p>
          <w:p w14:paraId="21F99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р/c 40802810538000097479</w:t>
            </w:r>
          </w:p>
          <w:p w14:paraId="7FFC97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"Сбербанк", г. Москва</w:t>
            </w:r>
          </w:p>
          <w:p w14:paraId="185D3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044525225 </w:t>
            </w:r>
          </w:p>
          <w:p w14:paraId="4BBA1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30101810400000000225</w:t>
            </w:r>
          </w:p>
          <w:p w14:paraId="3DEF8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anton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arhipov</w:t>
            </w:r>
            <w:r>
              <w:rPr>
                <w:rFonts w:ascii="Times New Roman" w:hAnsi="Times New Roman" w:cs="Times New Roman"/>
              </w:rPr>
              <w:t>@1</w:t>
            </w:r>
            <w:r>
              <w:rPr>
                <w:rFonts w:ascii="Times New Roman" w:hAnsi="Times New Roman" w:cs="Times New Roman"/>
                <w:lang w:val="en-US"/>
              </w:rPr>
              <w:t>vo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2A1B48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  <w:lang w:val="en-US"/>
              </w:rPr>
              <w:t>WA</w:t>
            </w:r>
            <w:r>
              <w:rPr>
                <w:rFonts w:ascii="Times New Roman" w:hAnsi="Times New Roman" w:cs="Times New Roman"/>
              </w:rPr>
              <w:t xml:space="preserve">  +7(903) 796-73-96</w:t>
            </w:r>
          </w:p>
          <w:p w14:paraId="73BF9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 @Antonarhipov78</w:t>
            </w:r>
          </w:p>
          <w:p w14:paraId="18031F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ADEDF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63352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А. В.</w:t>
            </w:r>
            <w:r>
              <w:rPr>
                <w:rFonts w:ascii="Times New Roman" w:hAnsi="Times New Roman" w:cs="Times New Roman"/>
              </w:rPr>
              <w:tab/>
            </w:r>
          </w:p>
          <w:p w14:paraId="0918E3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8C34A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p w14:paraId="5DF6C1C2">
      <w:pP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bookmarkStart w:id="2" w:name="_GoBack"/>
      <w:bookmarkEnd w:id="2"/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ДЛЯ ФИЗЛИЦ И ИП</w:t>
      </w:r>
    </w:p>
    <w:p w14:paraId="405270A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26FB2D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7682E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Приложение #2 к договору аренды транспортного средства от  ______ № </w:t>
      </w:r>
    </w:p>
    <w:p w14:paraId="52D9FDD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Акт приема передачи транспортного средства Арендодателю</w:t>
      </w:r>
    </w:p>
    <w:p w14:paraId="0FEB239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C19B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Дата</w:t>
      </w:r>
    </w:p>
    <w:p w14:paraId="006E751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5ADE6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0B91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Индивидуальный̆ предприниматель Архипов Антон Викторович, ОГРНИП 318774600396861, ИНН 771406299997, именуемый в дальнейшем «Арендодатель» и ФИО    ______________________________ /ИП ФИО (ОГНИП, ИНН) ______________________</w:t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именуемый в дальнейшем «Арендатор», далее совместно именуемые «Стороны», согласовали и подписали Акт приёма-передачи Автомобиля (далее - Акт) к Договору аренды Автомобиля (далее - Договор) о нижеследующем: </w:t>
      </w:r>
    </w:p>
    <w:p w14:paraId="265EFAF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9839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 Арендодатель принял, а Арендатор вернул из временного пользования Автомобиль:</w:t>
      </w:r>
    </w:p>
    <w:p w14:paraId="7B8E0D9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446"/>
      </w:tblGrid>
      <w:tr w14:paraId="3A46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3DDD1EA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Марка, модель, год выпуска, цвет</w:t>
            </w:r>
          </w:p>
        </w:tc>
        <w:tc>
          <w:tcPr>
            <w:tcW w:w="4446" w:type="dxa"/>
          </w:tcPr>
          <w:p w14:paraId="66ED579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4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4FFD34C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Государственный регистрационный знак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/VIN</w:t>
            </w:r>
          </w:p>
        </w:tc>
        <w:tc>
          <w:tcPr>
            <w:tcW w:w="4446" w:type="dxa"/>
          </w:tcPr>
          <w:p w14:paraId="3FDE000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3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246D65D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СТС </w:t>
            </w:r>
          </w:p>
        </w:tc>
        <w:tc>
          <w:tcPr>
            <w:tcW w:w="4446" w:type="dxa"/>
          </w:tcPr>
          <w:p w14:paraId="13E8265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4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13DD9B7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ПТС</w:t>
            </w:r>
          </w:p>
        </w:tc>
        <w:tc>
          <w:tcPr>
            <w:tcW w:w="4446" w:type="dxa"/>
          </w:tcPr>
          <w:p w14:paraId="37A11DE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D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7DC7177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полис ОСАГО/полис КАСКО (при наличии)</w:t>
            </w:r>
          </w:p>
        </w:tc>
        <w:tc>
          <w:tcPr>
            <w:tcW w:w="4446" w:type="dxa"/>
          </w:tcPr>
          <w:p w14:paraId="59DC476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F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69C7753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Фактический срок аренды (часы, сутки)</w:t>
            </w:r>
          </w:p>
        </w:tc>
        <w:tc>
          <w:tcPr>
            <w:tcW w:w="4446" w:type="dxa"/>
          </w:tcPr>
          <w:p w14:paraId="23E96BF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B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125425C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Фактический пробег во время аренды, км</w:t>
            </w:r>
          </w:p>
        </w:tc>
        <w:tc>
          <w:tcPr>
            <w:tcW w:w="4446" w:type="dxa"/>
          </w:tcPr>
          <w:p w14:paraId="4139C80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A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396840D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время, место возврата транспортного средства</w:t>
            </w:r>
          </w:p>
        </w:tc>
        <w:tc>
          <w:tcPr>
            <w:tcW w:w="4446" w:type="dxa"/>
          </w:tcPr>
          <w:p w14:paraId="6F8B55E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C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049DE54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 топливного бака</w:t>
            </w:r>
          </w:p>
        </w:tc>
        <w:tc>
          <w:tcPr>
            <w:tcW w:w="4446" w:type="dxa"/>
          </w:tcPr>
          <w:p w14:paraId="38708DC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63523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7C593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Автомобиль возвращен в технически исправном состоянии, если иное не указано в п.6 настоящего Акта. </w:t>
      </w:r>
    </w:p>
    <w:p w14:paraId="2749534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2FC6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3. Чистота автомобиля: </w:t>
      </w:r>
    </w:p>
    <w:tbl>
      <w:tblPr>
        <w:tblStyle w:val="20"/>
        <w:tblW w:w="4640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97"/>
        <w:gridCol w:w="1726"/>
        <w:gridCol w:w="1498"/>
        <w:gridCol w:w="2066"/>
        <w:gridCol w:w="1498"/>
      </w:tblGrid>
      <w:tr w14:paraId="3C64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02B84001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Кузов</w:t>
            </w:r>
          </w:p>
        </w:tc>
        <w:tc>
          <w:tcPr>
            <w:tcW w:w="807" w:type="pct"/>
          </w:tcPr>
          <w:p w14:paraId="717C096D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3E829B1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Салон</w:t>
            </w:r>
          </w:p>
        </w:tc>
        <w:tc>
          <w:tcPr>
            <w:tcW w:w="807" w:type="pct"/>
          </w:tcPr>
          <w:p w14:paraId="338512A2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132890B2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Багажник</w:t>
            </w:r>
          </w:p>
        </w:tc>
        <w:tc>
          <w:tcPr>
            <w:tcW w:w="807" w:type="pct"/>
          </w:tcPr>
          <w:p w14:paraId="1643A6D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E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7D7B17F8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BFD54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316660E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3FA17DA0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315D43E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6203F560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4CE93DA3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D51E1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0D465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4. Одновременно с передачей автомобиля Арендодатель передал Арендатору документы и дополнительные комплектующие: СТС, Полис ОСАГО, 1 комплект ключей, набор инструмента, запасное колесо. </w:t>
      </w:r>
    </w:p>
    <w:p w14:paraId="5C9773A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3648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5. Автомобиль возвращен в исправном техническом состоянии, лакокрасочное покрытие не имеет сколов, царапин и других дефектов; салон и приборная панель автомобиля дефектов и повреждений не имеет, если иное не указано в п.6 настоящего Акта.</w:t>
      </w:r>
    </w:p>
    <w:p w14:paraId="5061C5E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6. Отметки и замечания (при наличии повреждений, признаков нарушения правил пользования транспортным средством), которые отсутствовали при начале Аренды транспортного средства.</w:t>
      </w:r>
    </w:p>
    <w:p w14:paraId="5E4C881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8FEA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4CBE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ВСТАВИТЬ КАРТИНКИ</w:t>
      </w:r>
    </w:p>
    <w:p w14:paraId="3752CA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3B16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20"/>
      </w:tblGrid>
      <w:tr w14:paraId="462F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7A22FA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Нарушения, повреждения</w:t>
            </w:r>
          </w:p>
        </w:tc>
        <w:tc>
          <w:tcPr>
            <w:tcW w:w="4520" w:type="dxa"/>
          </w:tcPr>
          <w:p w14:paraId="340BDD2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Отметки о выявленных фактах</w:t>
            </w:r>
          </w:p>
        </w:tc>
      </w:tr>
      <w:tr w14:paraId="217D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DD06F0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кузова</w:t>
            </w:r>
          </w:p>
        </w:tc>
        <w:tc>
          <w:tcPr>
            <w:tcW w:w="4520" w:type="dxa"/>
          </w:tcPr>
          <w:p w14:paraId="6040655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7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831C2A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салона</w:t>
            </w:r>
          </w:p>
        </w:tc>
        <w:tc>
          <w:tcPr>
            <w:tcW w:w="4520" w:type="dxa"/>
          </w:tcPr>
          <w:p w14:paraId="5804D18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B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80C76D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багажника</w:t>
            </w:r>
          </w:p>
        </w:tc>
        <w:tc>
          <w:tcPr>
            <w:tcW w:w="4520" w:type="dxa"/>
          </w:tcPr>
          <w:p w14:paraId="6136DD7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88D9B3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Информация о фиксации ДТП</w:t>
            </w:r>
          </w:p>
        </w:tc>
        <w:tc>
          <w:tcPr>
            <w:tcW w:w="4520" w:type="dxa"/>
          </w:tcPr>
          <w:p w14:paraId="5B88A88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3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7DBC83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Информация о фиксации факта хищения транспортного средства</w:t>
            </w:r>
          </w:p>
        </w:tc>
        <w:tc>
          <w:tcPr>
            <w:tcW w:w="4520" w:type="dxa"/>
          </w:tcPr>
          <w:p w14:paraId="359CF80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8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BC1FF0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Иное (утеря документов, ключей, проч).</w:t>
            </w:r>
          </w:p>
        </w:tc>
        <w:tc>
          <w:tcPr>
            <w:tcW w:w="4520" w:type="dxa"/>
          </w:tcPr>
          <w:p w14:paraId="5C62508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30A19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4D412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82B7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7. Настоящий акт приема-передачи транспортного средства составлен в двух экземплярах, имеющих равную юридическую силу, один из которых находится у Арендодателя, второй - у Арендатора. </w:t>
      </w:r>
    </w:p>
    <w:p w14:paraId="23524F7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7BE52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8. Приложение: фотографии/видео осмотра состояния внешнего вида Автомобиля, (при наличии) дефектов и повреждений кузова, салона и т.п., которые фиксируются путем передачи файлов фото-видеоизображения по номерам мессенджеров, указанных в реквизитах к Договору или путем размещения их на Яндекс диск.</w:t>
      </w:r>
    </w:p>
    <w:p w14:paraId="35B3B12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AEE2A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9. Подписание настоящего Приложения и связанная с этим передача ТС с Документами Арендатором Арендодателю не означает отсутствие претензий у Арендодателя к Арендатору, в части подтверждения отсутствия скрытых дефектов, возникших по вине Арендатора, в том числе претензий относительно состояния ТС и Документов, а также относительно исполнения Арендатором Договора от                                   №, которые могут быть выявлены и предъявлены Арендодателю после возврата транспортного средства Арендатору. </w:t>
      </w:r>
    </w:p>
    <w:p w14:paraId="419CBE5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C1306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10. Подписание настоящего Акта означает согласие Сторон с условиями Договора, размещенного в сети Интернет по адресу________________________, в редакции на дату подписания настоящего Акта, если отдельные положения не изменены настоящим Актом.</w:t>
      </w:r>
    </w:p>
    <w:p w14:paraId="465E118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8"/>
        <w:tblW w:w="9295" w:type="dxa"/>
        <w:tblInd w:w="48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5"/>
        <w:gridCol w:w="4280"/>
      </w:tblGrid>
      <w:tr w14:paraId="048056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atLeast"/>
        </w:trPr>
        <w:tc>
          <w:tcPr>
            <w:tcW w:w="5015" w:type="dxa"/>
          </w:tcPr>
          <w:p w14:paraId="21D2CF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АРЕНДАТОР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4280" w:type="dxa"/>
          </w:tcPr>
          <w:p w14:paraId="2F73B1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АРЕНДОДАТЕЛЬ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14:paraId="5EA609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</w:trPr>
        <w:tc>
          <w:tcPr>
            <w:tcW w:w="5015" w:type="dxa"/>
          </w:tcPr>
          <w:p w14:paraId="4A724F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E6C107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2C15AE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EC96BC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0383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7AAF9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5409F0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B21A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40A562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B9904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1D67D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3CA55D9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0" w:type="dxa"/>
          </w:tcPr>
          <w:p w14:paraId="2F0554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Архипов А.В.</w:t>
            </w:r>
          </w:p>
          <w:p w14:paraId="7A769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паспорт серия 4521 №055362, выдан ГУ МВД России по г. Москве 24.12.2020</w:t>
            </w:r>
          </w:p>
          <w:p w14:paraId="33C7A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125040, г. Москва, ул. Верхняя, дом 4-6, кв. 25</w:t>
            </w:r>
          </w:p>
          <w:p w14:paraId="0E726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/ОГРНИП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71406299997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</w:rPr>
              <w:t>318774600396861</w:t>
            </w:r>
          </w:p>
          <w:p w14:paraId="571E4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р/c 40802810538000097479</w:t>
            </w:r>
          </w:p>
          <w:p w14:paraId="3F095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"Сбербанк", г. Москва</w:t>
            </w:r>
          </w:p>
          <w:p w14:paraId="655CB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044525225 </w:t>
            </w:r>
          </w:p>
          <w:p w14:paraId="30C20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30101810400000000225</w:t>
            </w:r>
          </w:p>
          <w:p w14:paraId="1ECC7A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anton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arhipov</w:t>
            </w:r>
            <w:r>
              <w:rPr>
                <w:rFonts w:ascii="Times New Roman" w:hAnsi="Times New Roman" w:cs="Times New Roman"/>
              </w:rPr>
              <w:t>@1</w:t>
            </w:r>
            <w:r>
              <w:rPr>
                <w:rFonts w:ascii="Times New Roman" w:hAnsi="Times New Roman" w:cs="Times New Roman"/>
                <w:lang w:val="en-US"/>
              </w:rPr>
              <w:t>vo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25837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  <w:lang w:val="en-US"/>
              </w:rPr>
              <w:t>WA</w:t>
            </w:r>
            <w:r>
              <w:rPr>
                <w:rFonts w:ascii="Times New Roman" w:hAnsi="Times New Roman" w:cs="Times New Roman"/>
              </w:rPr>
              <w:t xml:space="preserve">  +7(903) 796-73-96</w:t>
            </w:r>
          </w:p>
          <w:p w14:paraId="3F6DD6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 @Antonarhipov78</w:t>
            </w:r>
          </w:p>
          <w:p w14:paraId="73BE16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E6C2F4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775F3D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А. В.</w:t>
            </w:r>
            <w:r>
              <w:rPr>
                <w:rFonts w:ascii="Times New Roman" w:hAnsi="Times New Roman" w:cs="Times New Roman"/>
              </w:rPr>
              <w:tab/>
            </w:r>
          </w:p>
          <w:p w14:paraId="1BD53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2C4B34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77D96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42981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B0EDF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5FC63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A5CD8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7FD53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8B46D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D4429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E7712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71523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1E1C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5628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AC6A7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5FC9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5E474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8A2F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ДЛЯ ЮРЛИЦ</w:t>
      </w:r>
    </w:p>
    <w:p w14:paraId="7D25EA2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1B29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Приложение #1 к договору аренды транспортного средства от ______ № </w:t>
      </w:r>
    </w:p>
    <w:p w14:paraId="2D1FB58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Акт приема передачи транспортного средства Арендатору</w:t>
      </w:r>
    </w:p>
    <w:p w14:paraId="3482DE6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9AAA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Дата</w:t>
      </w:r>
    </w:p>
    <w:p w14:paraId="1784FFA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453D5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Индивидуальный̆ предприниматель Архипов Антон Викторович, ОГРНИП 318774600396861, ИНН 771406299997, именуемый в дальнейшем «Арендодатель» и __________________________ ООО « __________________» в лице ___________ действующего на основании _________________, именуемый в дальнейшем «Арендатор», далее совместно именуемые «Стороны», подписали акт приема передачи транспортного средства Арендатору к Договору аренды транспортного средства от _______________ №_____________________.</w:t>
      </w:r>
    </w:p>
    <w:p w14:paraId="674F361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DB7B2E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Арендодатель передал, а Арендатор принял во временное владение транспортное средство на следующих условиях аренды и со следующими характеристиками.</w:t>
      </w:r>
    </w:p>
    <w:p w14:paraId="5311779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25BA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4411"/>
      </w:tblGrid>
      <w:tr w14:paraId="1CF3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0" w:type="dxa"/>
          </w:tcPr>
          <w:p w14:paraId="227316E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Марка, модель, год выпуска, цвет</w:t>
            </w:r>
          </w:p>
        </w:tc>
        <w:tc>
          <w:tcPr>
            <w:tcW w:w="4411" w:type="dxa"/>
          </w:tcPr>
          <w:p w14:paraId="3443828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1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94EF20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Государственный регистрационный знак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/VIN</w:t>
            </w:r>
          </w:p>
        </w:tc>
        <w:tc>
          <w:tcPr>
            <w:tcW w:w="4411" w:type="dxa"/>
          </w:tcPr>
          <w:p w14:paraId="24A6DFB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E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A14EB0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СТС</w:t>
            </w:r>
          </w:p>
        </w:tc>
        <w:tc>
          <w:tcPr>
            <w:tcW w:w="4411" w:type="dxa"/>
          </w:tcPr>
          <w:p w14:paraId="1F88923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4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2B4C603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ПТС</w:t>
            </w:r>
          </w:p>
        </w:tc>
        <w:tc>
          <w:tcPr>
            <w:tcW w:w="4411" w:type="dxa"/>
          </w:tcPr>
          <w:p w14:paraId="2C1511B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4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5E6436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Полис ОСАГО/КАСКО (при наличии)</w:t>
            </w:r>
          </w:p>
        </w:tc>
        <w:tc>
          <w:tcPr>
            <w:tcW w:w="4411" w:type="dxa"/>
          </w:tcPr>
          <w:p w14:paraId="5DB5BD8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8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755D07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автомобиля, руб.</w:t>
            </w:r>
          </w:p>
        </w:tc>
        <w:tc>
          <w:tcPr>
            <w:tcW w:w="4411" w:type="dxa"/>
          </w:tcPr>
          <w:p w14:paraId="022AA0D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4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1ADDC2E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Обеспечительный платеж, руб., дата внесения</w:t>
            </w:r>
          </w:p>
        </w:tc>
        <w:tc>
          <w:tcPr>
            <w:tcW w:w="4411" w:type="dxa"/>
          </w:tcPr>
          <w:p w14:paraId="488BF1B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2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04BB92B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Аванс за аренду, руб.</w:t>
            </w:r>
          </w:p>
        </w:tc>
        <w:tc>
          <w:tcPr>
            <w:tcW w:w="4411" w:type="dxa"/>
          </w:tcPr>
          <w:p w14:paraId="2AF7B90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2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7F1060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Срок аренды (часы, сутки)</w:t>
            </w:r>
          </w:p>
        </w:tc>
        <w:tc>
          <w:tcPr>
            <w:tcW w:w="4411" w:type="dxa"/>
          </w:tcPr>
          <w:p w14:paraId="348053F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8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801B09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Количество часов аренды, суток</w:t>
            </w:r>
          </w:p>
        </w:tc>
        <w:tc>
          <w:tcPr>
            <w:tcW w:w="4411" w:type="dxa"/>
          </w:tcPr>
          <w:p w14:paraId="03E0A8D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2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EA0A3F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Тариф аренды (в час, сутки)</w:t>
            </w:r>
          </w:p>
        </w:tc>
        <w:tc>
          <w:tcPr>
            <w:tcW w:w="4411" w:type="dxa"/>
          </w:tcPr>
          <w:p w14:paraId="33C0192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B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C9C1D3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КАСКО (наличие, стоимость)</w:t>
            </w:r>
          </w:p>
        </w:tc>
        <w:tc>
          <w:tcPr>
            <w:tcW w:w="4411" w:type="dxa"/>
          </w:tcPr>
          <w:p w14:paraId="3C1A53C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1337E8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Лимит тарифа, стоимость перепробега</w:t>
            </w:r>
          </w:p>
        </w:tc>
        <w:tc>
          <w:tcPr>
            <w:tcW w:w="4411" w:type="dxa"/>
          </w:tcPr>
          <w:p w14:paraId="1F89FDC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8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5475035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время и место подачи транспортного средства</w:t>
            </w:r>
          </w:p>
        </w:tc>
        <w:tc>
          <w:tcPr>
            <w:tcW w:w="4411" w:type="dxa"/>
          </w:tcPr>
          <w:p w14:paraId="280F108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3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E7B5AA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место и время возврата транспортного средства</w:t>
            </w:r>
          </w:p>
        </w:tc>
        <w:tc>
          <w:tcPr>
            <w:tcW w:w="4411" w:type="dxa"/>
          </w:tcPr>
          <w:p w14:paraId="1D50D04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4186A5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подачи транспортного средства</w:t>
            </w:r>
          </w:p>
        </w:tc>
        <w:tc>
          <w:tcPr>
            <w:tcW w:w="4411" w:type="dxa"/>
          </w:tcPr>
          <w:p w14:paraId="17B49A9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0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746EA1D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возврата транспортного средства</w:t>
            </w:r>
          </w:p>
        </w:tc>
        <w:tc>
          <w:tcPr>
            <w:tcW w:w="4411" w:type="dxa"/>
          </w:tcPr>
          <w:p w14:paraId="5344669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0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3293C41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Зона аренды транспортного средства</w:t>
            </w:r>
          </w:p>
        </w:tc>
        <w:tc>
          <w:tcPr>
            <w:tcW w:w="4411" w:type="dxa"/>
          </w:tcPr>
          <w:p w14:paraId="69D627C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A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22147F7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 топливного бака</w:t>
            </w:r>
          </w:p>
        </w:tc>
        <w:tc>
          <w:tcPr>
            <w:tcW w:w="4411" w:type="dxa"/>
          </w:tcPr>
          <w:p w14:paraId="076A19C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9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6E973BF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Заправка топливного бака (рекомендуемое топливо)</w:t>
            </w:r>
          </w:p>
        </w:tc>
        <w:tc>
          <w:tcPr>
            <w:tcW w:w="4411" w:type="dxa"/>
          </w:tcPr>
          <w:p w14:paraId="3AE4B32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B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5116B9D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Пробег транспортного средства (КМ)</w:t>
            </w:r>
          </w:p>
        </w:tc>
        <w:tc>
          <w:tcPr>
            <w:tcW w:w="4411" w:type="dxa"/>
          </w:tcPr>
          <w:p w14:paraId="6FE3B03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D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2F96AF0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Лица, допущенные к управлению транспортным средством (со стороны Арендатора, Арендодателя)</w:t>
            </w:r>
          </w:p>
        </w:tc>
        <w:tc>
          <w:tcPr>
            <w:tcW w:w="4411" w:type="dxa"/>
          </w:tcPr>
          <w:p w14:paraId="42C5161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8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0" w:type="dxa"/>
          </w:tcPr>
          <w:p w14:paraId="452A23B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Стоимость компенсации топлива за л., руб.</w:t>
            </w:r>
          </w:p>
        </w:tc>
        <w:tc>
          <w:tcPr>
            <w:tcW w:w="4411" w:type="dxa"/>
          </w:tcPr>
          <w:p w14:paraId="7CA80DD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A501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44B5E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03311E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Лица, допущенные к управлению транспортным средством со стороны Арендатора/Арендодателя</w:t>
      </w:r>
    </w:p>
    <w:p w14:paraId="0980095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464"/>
      </w:tblGrid>
      <w:tr w14:paraId="37F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7" w:type="dxa"/>
          </w:tcPr>
          <w:p w14:paraId="0FF3265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ФИО, год, место рождения</w:t>
            </w:r>
          </w:p>
        </w:tc>
        <w:tc>
          <w:tcPr>
            <w:tcW w:w="4464" w:type="dxa"/>
          </w:tcPr>
          <w:p w14:paraId="7E12F2B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F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 w14:paraId="6F23503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Паспортные данные</w:t>
            </w:r>
          </w:p>
        </w:tc>
        <w:tc>
          <w:tcPr>
            <w:tcW w:w="4464" w:type="dxa"/>
          </w:tcPr>
          <w:p w14:paraId="38C9834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6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 w14:paraId="33AFE74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водительского удостоверения</w:t>
            </w:r>
          </w:p>
        </w:tc>
        <w:tc>
          <w:tcPr>
            <w:tcW w:w="4464" w:type="dxa"/>
          </w:tcPr>
          <w:p w14:paraId="7E479A4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4D27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E50859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Чистота автомобиля </w:t>
      </w:r>
    </w:p>
    <w:p w14:paraId="227E02BE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4640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97"/>
        <w:gridCol w:w="1726"/>
        <w:gridCol w:w="1498"/>
        <w:gridCol w:w="2066"/>
        <w:gridCol w:w="1498"/>
      </w:tblGrid>
      <w:tr w14:paraId="5E3A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573C06A4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Кузов</w:t>
            </w:r>
          </w:p>
        </w:tc>
        <w:tc>
          <w:tcPr>
            <w:tcW w:w="807" w:type="pct"/>
          </w:tcPr>
          <w:p w14:paraId="34D7B6B1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52887A78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Салон</w:t>
            </w:r>
          </w:p>
        </w:tc>
        <w:tc>
          <w:tcPr>
            <w:tcW w:w="807" w:type="pct"/>
          </w:tcPr>
          <w:p w14:paraId="58CF2316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1D81E680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Багажник</w:t>
            </w:r>
          </w:p>
        </w:tc>
        <w:tc>
          <w:tcPr>
            <w:tcW w:w="807" w:type="pct"/>
          </w:tcPr>
          <w:p w14:paraId="1B74785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405DEC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B5FD231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Одновременно с передачей транспортного средства, Арендатору передаются документы на него и дополнительные комплектующие: СТС, Полис ОСАГО, КАСКО, комплект ключей, запасное колесо, набор инструментов.</w:t>
      </w:r>
    </w:p>
    <w:p w14:paraId="360F8921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Автомобиль передан в исправном техническом состоянии, лакокрасочное покрытие не имеет сколов, царапин и других дефектов; салон и приборная панель автомобиля дефектов и повреждений не имеет, если иное не указано в п.6 настоящего Акта. </w:t>
      </w:r>
    </w:p>
    <w:p w14:paraId="0D0C7CFA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Отметки (при наличии повреждений):</w:t>
      </w:r>
    </w:p>
    <w:p w14:paraId="332328F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E72A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4EAA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ВСТАВИТЬ КАРТИНКИ</w:t>
      </w:r>
    </w:p>
    <w:p w14:paraId="5DDCE6F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96770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6284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6F7A2C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Арендатор с правилами эксплуатации автомобиля и условиями Договора аренды ознакомлен в полном объеме, исправность дополнительного оборудования проверил, комплект ключей получил. </w:t>
      </w:r>
    </w:p>
    <w:p w14:paraId="0AAED968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Настоящий акт приема-передачи транспортного средства составлен в двух экземплярах, имеющих равную юридическую силу, один из которых находится у Арендодателя, второй - у Арендатора. </w:t>
      </w:r>
    </w:p>
    <w:p w14:paraId="70D72227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Риск случайной гибели, повреждения, хищения Автомобиля с момента подписания Акта и до момента принятия от Арендатора Арендодателем несет Арендатор. </w:t>
      </w:r>
    </w:p>
    <w:p w14:paraId="084614ED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9D8B2A">
      <w:pPr>
        <w:pStyle w:val="27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Приложение: фотографии/видео осмотра состояния внешнего вида Автомобиля, (при наличии) дефектов и повреждений кузова, салона и т.п., которые фиксируются путем передачи файлов фото-видеоизображения по номерам мессенджеров, указанных в реквизитах к Договору или путем размещения их на Яндекс диск.</w:t>
      </w:r>
    </w:p>
    <w:p w14:paraId="4DF06D2D">
      <w:pPr>
        <w:pStyle w:val="2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F5A7A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9295" w:type="dxa"/>
        <w:tblInd w:w="48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5"/>
        <w:gridCol w:w="4280"/>
      </w:tblGrid>
      <w:tr w14:paraId="52D6A9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atLeast"/>
        </w:trPr>
        <w:tc>
          <w:tcPr>
            <w:tcW w:w="5015" w:type="dxa"/>
          </w:tcPr>
          <w:p w14:paraId="572D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АРЕНДАТОР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4280" w:type="dxa"/>
          </w:tcPr>
          <w:p w14:paraId="00E7A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АРЕНДОДАТЕЛЬ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14:paraId="491F2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</w:trPr>
        <w:tc>
          <w:tcPr>
            <w:tcW w:w="5015" w:type="dxa"/>
          </w:tcPr>
          <w:p w14:paraId="103A2D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EF45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41E2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A9D1D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88869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44877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2B2C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4CB0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1043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1E968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5D85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8E5BE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0BFF8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A031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F88CE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64D7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5DAAA0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МП</w:t>
            </w:r>
          </w:p>
        </w:tc>
        <w:tc>
          <w:tcPr>
            <w:tcW w:w="4280" w:type="dxa"/>
          </w:tcPr>
          <w:p w14:paraId="75E9ED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Архипов А.В.</w:t>
            </w:r>
          </w:p>
          <w:p w14:paraId="2A42FF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паспорт серия 4521 №055362, выдан ГУ МВД России по г. Москве 24.12.2020</w:t>
            </w:r>
          </w:p>
          <w:p w14:paraId="6742E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125040, г. Москва, ул. Верхняя, дом 4-6, кв. 25</w:t>
            </w:r>
          </w:p>
          <w:p w14:paraId="0DC4B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/ОГРНИП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71406299997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</w:rPr>
              <w:t>318774600396861</w:t>
            </w:r>
          </w:p>
          <w:p w14:paraId="4DACE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р/c 40802810538000097479</w:t>
            </w:r>
          </w:p>
          <w:p w14:paraId="7DC0D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"Сбербанк", г. Москва</w:t>
            </w:r>
          </w:p>
          <w:p w14:paraId="6B41A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044525225 </w:t>
            </w:r>
          </w:p>
          <w:p w14:paraId="500597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30101810400000000225</w:t>
            </w:r>
          </w:p>
          <w:p w14:paraId="01A20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anton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arhipov</w:t>
            </w:r>
            <w:r>
              <w:rPr>
                <w:rFonts w:ascii="Times New Roman" w:hAnsi="Times New Roman" w:cs="Times New Roman"/>
              </w:rPr>
              <w:t>@1</w:t>
            </w:r>
            <w:r>
              <w:rPr>
                <w:rFonts w:ascii="Times New Roman" w:hAnsi="Times New Roman" w:cs="Times New Roman"/>
                <w:lang w:val="en-US"/>
              </w:rPr>
              <w:t>vo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3F36F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  <w:lang w:val="en-US"/>
              </w:rPr>
              <w:t>WA</w:t>
            </w:r>
            <w:r>
              <w:rPr>
                <w:rFonts w:ascii="Times New Roman" w:hAnsi="Times New Roman" w:cs="Times New Roman"/>
              </w:rPr>
              <w:t xml:space="preserve">  +7(903) 796-73-96</w:t>
            </w:r>
          </w:p>
          <w:p w14:paraId="3BF5A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 @Antonarhipov78</w:t>
            </w:r>
          </w:p>
          <w:p w14:paraId="5A6E8F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7D54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0928E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А. В.</w:t>
            </w:r>
            <w:r>
              <w:rPr>
                <w:rFonts w:ascii="Times New Roman" w:hAnsi="Times New Roman" w:cs="Times New Roman"/>
              </w:rPr>
              <w:tab/>
            </w:r>
          </w:p>
          <w:p w14:paraId="00E415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C07FC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4AC04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3D70A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A6E6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FD903E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17FDD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1629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FD06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F1465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5A903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6E287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35F6D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D175F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5ADC4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ДЛЯ ЮРЛИЦ</w:t>
      </w:r>
    </w:p>
    <w:p w14:paraId="3DBD871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1C496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Приложение #2 к договору аренды транспортного средства от  ______ № </w:t>
      </w:r>
    </w:p>
    <w:p w14:paraId="143A255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Акт приема передачи транспортного средства Арендодателю</w:t>
      </w:r>
    </w:p>
    <w:p w14:paraId="15B7DB9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7101C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Дата</w:t>
      </w:r>
    </w:p>
    <w:p w14:paraId="0F5E372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761F9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A7CB7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Индивидуальный̆ предприниматель Архипов Антон Викторович, ОГРНИП 318774600396861, ИНН 771406299997, именуемый в дальнейшем «Арендодатель» и __________________________ ООО «__________________» в лице ________________________________ действующего на основании _______________________________, именуемый в дальнейшем «Арендатор», далее совместно именуемые «Стороны», согласовали и подписали Акт приёма-передачи Автомобиля (далее - Акт) к Договору аренды Автомобиля (далее - Договор) о нижеследующем: </w:t>
      </w:r>
    </w:p>
    <w:p w14:paraId="223455C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CAFE0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 Арендодатель принял, а Арендатор вернул из временного пользования Автомобиль:</w:t>
      </w:r>
    </w:p>
    <w:p w14:paraId="227FDA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446"/>
      </w:tblGrid>
      <w:tr w14:paraId="2984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1DDC6B6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Марка, модель, год выпуска, цвет</w:t>
            </w:r>
          </w:p>
        </w:tc>
        <w:tc>
          <w:tcPr>
            <w:tcW w:w="4446" w:type="dxa"/>
          </w:tcPr>
          <w:p w14:paraId="2C1129F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C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5597662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Государственный регистрационный знак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/VIN</w:t>
            </w:r>
          </w:p>
        </w:tc>
        <w:tc>
          <w:tcPr>
            <w:tcW w:w="4446" w:type="dxa"/>
          </w:tcPr>
          <w:p w14:paraId="2C37C98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0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62DAB4F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СТС </w:t>
            </w:r>
          </w:p>
        </w:tc>
        <w:tc>
          <w:tcPr>
            <w:tcW w:w="4446" w:type="dxa"/>
          </w:tcPr>
          <w:p w14:paraId="7B5CDA5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7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7C12EB7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ПТС</w:t>
            </w:r>
          </w:p>
        </w:tc>
        <w:tc>
          <w:tcPr>
            <w:tcW w:w="4446" w:type="dxa"/>
          </w:tcPr>
          <w:p w14:paraId="7CE08E7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A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59DDBB4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Полис ОСАГО/полис КАСКО (при наличии)</w:t>
            </w:r>
          </w:p>
        </w:tc>
        <w:tc>
          <w:tcPr>
            <w:tcW w:w="4446" w:type="dxa"/>
          </w:tcPr>
          <w:p w14:paraId="2A65EFB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1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3A5DD52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Фактический срок аренды (часы, сутки)</w:t>
            </w:r>
          </w:p>
        </w:tc>
        <w:tc>
          <w:tcPr>
            <w:tcW w:w="4446" w:type="dxa"/>
          </w:tcPr>
          <w:p w14:paraId="3CC7DC0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1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7BA0BC1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Фактический пробег во время аренды, км</w:t>
            </w:r>
          </w:p>
        </w:tc>
        <w:tc>
          <w:tcPr>
            <w:tcW w:w="4446" w:type="dxa"/>
          </w:tcPr>
          <w:p w14:paraId="605CBAA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7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08BC1BB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Дата, время, место возврата транспортного средства</w:t>
            </w:r>
          </w:p>
        </w:tc>
        <w:tc>
          <w:tcPr>
            <w:tcW w:w="4446" w:type="dxa"/>
          </w:tcPr>
          <w:p w14:paraId="337FCBB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F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5536A3A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 топливного бака</w:t>
            </w:r>
          </w:p>
        </w:tc>
        <w:tc>
          <w:tcPr>
            <w:tcW w:w="4446" w:type="dxa"/>
          </w:tcPr>
          <w:p w14:paraId="2C300F1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0F43C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A8A59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Автомобиль возвращен в технически исправном состоянии, если иное не указано в п.6 настоящего Акта. </w:t>
      </w:r>
    </w:p>
    <w:p w14:paraId="76E4E8A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BDDF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3. Чистота автомобиля: </w:t>
      </w:r>
    </w:p>
    <w:tbl>
      <w:tblPr>
        <w:tblStyle w:val="20"/>
        <w:tblW w:w="4640" w:type="pct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97"/>
        <w:gridCol w:w="1726"/>
        <w:gridCol w:w="1498"/>
        <w:gridCol w:w="2066"/>
        <w:gridCol w:w="1498"/>
      </w:tblGrid>
      <w:tr w14:paraId="51C6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7D3512E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Кузов</w:t>
            </w:r>
          </w:p>
        </w:tc>
        <w:tc>
          <w:tcPr>
            <w:tcW w:w="807" w:type="pct"/>
          </w:tcPr>
          <w:p w14:paraId="7824534E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249CDA8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Салон</w:t>
            </w:r>
          </w:p>
        </w:tc>
        <w:tc>
          <w:tcPr>
            <w:tcW w:w="807" w:type="pct"/>
          </w:tcPr>
          <w:p w14:paraId="307895B5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1D1415BA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Багажник</w:t>
            </w:r>
          </w:p>
        </w:tc>
        <w:tc>
          <w:tcPr>
            <w:tcW w:w="807" w:type="pct"/>
          </w:tcPr>
          <w:p w14:paraId="2692334C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51402363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9A7DC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55D936CE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pct"/>
          </w:tcPr>
          <w:p w14:paraId="0918570E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05D05BE0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pct"/>
          </w:tcPr>
          <w:p w14:paraId="25616529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pct"/>
          </w:tcPr>
          <w:p w14:paraId="2472A5FF">
            <w:pPr>
              <w:pStyle w:val="2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208DB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E8CFE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4. Одновременно с передачей автомобиля Арендодатель передал Арендатору документы и дополнительные комплектующие: СТС, Полис ОСАГО, 1 комплект ключей, набор инструмента, запасное колесо. </w:t>
      </w:r>
    </w:p>
    <w:p w14:paraId="1E7D0D3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5. Автомобиль возвращен в исправном техническом состоянии, лакокрасочное покрытие не имеет сколов, царапин и других дефектов; салон и приборная панель автомобиля дефектов и повреждений не имеет, если иное не указано в п.6 настоящего Акта.</w:t>
      </w:r>
    </w:p>
    <w:p w14:paraId="3E70BC3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F15D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6. Отметки и замечания (при наличии повреждений, признаков нарушения правил пользования транспортным средством), которые отсутствовали при начале Аренды транспортного средства.</w:t>
      </w:r>
    </w:p>
    <w:p w14:paraId="179DCBD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A137F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EBED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ВСТАВИТЬ КАРТИНКИ</w:t>
      </w:r>
    </w:p>
    <w:p w14:paraId="0009A02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51A2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20"/>
      </w:tblGrid>
      <w:tr w14:paraId="7CA6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</w:tcPr>
          <w:p w14:paraId="32CB5AC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Нарушения, повреждения</w:t>
            </w:r>
          </w:p>
        </w:tc>
        <w:tc>
          <w:tcPr>
            <w:tcW w:w="4520" w:type="dxa"/>
          </w:tcPr>
          <w:p w14:paraId="3E667BB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Отметки о выявленных фактах</w:t>
            </w:r>
          </w:p>
        </w:tc>
      </w:tr>
      <w:tr w14:paraId="220B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F47D4E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кузова</w:t>
            </w:r>
          </w:p>
        </w:tc>
        <w:tc>
          <w:tcPr>
            <w:tcW w:w="4520" w:type="dxa"/>
          </w:tcPr>
          <w:p w14:paraId="51BEDC0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1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0DF134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салона</w:t>
            </w:r>
          </w:p>
        </w:tc>
        <w:tc>
          <w:tcPr>
            <w:tcW w:w="4520" w:type="dxa"/>
          </w:tcPr>
          <w:p w14:paraId="28F4461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A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6BACB1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Повреждение багажника</w:t>
            </w:r>
          </w:p>
        </w:tc>
        <w:tc>
          <w:tcPr>
            <w:tcW w:w="4520" w:type="dxa"/>
          </w:tcPr>
          <w:p w14:paraId="170D74E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7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6AB80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Информация о фиксации ДТП</w:t>
            </w:r>
          </w:p>
        </w:tc>
        <w:tc>
          <w:tcPr>
            <w:tcW w:w="4520" w:type="dxa"/>
          </w:tcPr>
          <w:p w14:paraId="7C6C0CE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4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0872E03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Информация о фиксации факта хищения транспортного средства</w:t>
            </w:r>
          </w:p>
        </w:tc>
        <w:tc>
          <w:tcPr>
            <w:tcW w:w="4520" w:type="dxa"/>
          </w:tcPr>
          <w:p w14:paraId="0CFD1A3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F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0C7F37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Иное (утеря документов, ключей, проч).</w:t>
            </w:r>
          </w:p>
        </w:tc>
        <w:tc>
          <w:tcPr>
            <w:tcW w:w="4520" w:type="dxa"/>
          </w:tcPr>
          <w:p w14:paraId="31D47D1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FF69F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91A7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CD70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7. Настоящий акт приема-передачи транспортного средства составлен в двух экземплярах, имеющих равную юридическую силу, один из которых находится у Арендодателя, второй - у Арендатора. </w:t>
      </w:r>
    </w:p>
    <w:p w14:paraId="195AF1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F465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8. Приложение: фотографии/видео осмотра состояния внешнего вида Автомобиля, (при наличии) дефектов и повреждений кузова, салона и т.п., которые фиксируются путем передачи файлов фото-видеоизображения по номерам мессенджеров, указанных в реквизитах к Договору или путем размещения их на Яндекс диск.</w:t>
      </w:r>
    </w:p>
    <w:p w14:paraId="209A225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23456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9. Подписание настоящего Приложения и связанная с этим передача ТС с Документами Арендатором Арендодателю не означает отсутствие претензий у Арендодателя к Арендатору, в части подтверждения отсутствия скрытых дефектов, возникших по вине Арендатора, в том числе претензий относительно состояния ТС и Документов, а также относительно исполнения Арендатором Договора от                                   №, которые могут быть выявлены и предъявлены Арендодателю после возврата транспортного средства Арендатору. </w:t>
      </w:r>
    </w:p>
    <w:p w14:paraId="682B7C2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247F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8"/>
        <w:tblW w:w="9295" w:type="dxa"/>
        <w:tblInd w:w="48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5"/>
        <w:gridCol w:w="4280"/>
      </w:tblGrid>
      <w:tr w14:paraId="33372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5" w:hRule="atLeast"/>
        </w:trPr>
        <w:tc>
          <w:tcPr>
            <w:tcW w:w="5015" w:type="dxa"/>
          </w:tcPr>
          <w:p w14:paraId="4A42AF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АРЕНДАТОР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4280" w:type="dxa"/>
          </w:tcPr>
          <w:p w14:paraId="7B4F7B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АРЕНДОДАТЕЛЬ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14:paraId="48DE77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</w:trPr>
        <w:tc>
          <w:tcPr>
            <w:tcW w:w="5015" w:type="dxa"/>
          </w:tcPr>
          <w:p w14:paraId="66318E5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62F422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E0AA1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8E7327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87FA0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9020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B3445E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F6A62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F44EEB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288218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B7A1F1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67087FC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280" w:type="dxa"/>
          </w:tcPr>
          <w:p w14:paraId="4C1B43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 Архипов А.В.</w:t>
            </w:r>
          </w:p>
          <w:p w14:paraId="4CFC14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паспорт серия 4521 №055362, выдан ГУ МВД России по г. Москве 24.12.2020</w:t>
            </w:r>
          </w:p>
          <w:p w14:paraId="7D9A12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125040, г. Москва, ул. Верхняя, дом 4-6, кв. 25</w:t>
            </w:r>
          </w:p>
          <w:p w14:paraId="1ACAB2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/ОГРНИП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71406299997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</w:rPr>
              <w:t>318774600396861</w:t>
            </w:r>
          </w:p>
          <w:p w14:paraId="6D29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р/c 40802810538000097479</w:t>
            </w:r>
          </w:p>
          <w:p w14:paraId="6A2E9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"Сбербанк", г. Москва</w:t>
            </w:r>
          </w:p>
          <w:p w14:paraId="17EA2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044525225 </w:t>
            </w:r>
          </w:p>
          <w:p w14:paraId="0CD4B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30101810400000000225</w:t>
            </w:r>
          </w:p>
          <w:p w14:paraId="58372D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anton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arhipov</w:t>
            </w:r>
            <w:r>
              <w:rPr>
                <w:rFonts w:ascii="Times New Roman" w:hAnsi="Times New Roman" w:cs="Times New Roman"/>
              </w:rPr>
              <w:t>@1</w:t>
            </w:r>
            <w:r>
              <w:rPr>
                <w:rFonts w:ascii="Times New Roman" w:hAnsi="Times New Roman" w:cs="Times New Roman"/>
                <w:lang w:val="en-US"/>
              </w:rPr>
              <w:t>vo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57CC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  <w:lang w:val="en-US"/>
              </w:rPr>
              <w:t>WA</w:t>
            </w:r>
            <w:r>
              <w:rPr>
                <w:rFonts w:ascii="Times New Roman" w:hAnsi="Times New Roman" w:cs="Times New Roman"/>
              </w:rPr>
              <w:t xml:space="preserve">  +7(903) 796-73-96</w:t>
            </w:r>
          </w:p>
          <w:p w14:paraId="498D00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 @Antonarhipov78</w:t>
            </w:r>
          </w:p>
          <w:p w14:paraId="415427F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48DCDF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 / ____________</w:t>
            </w:r>
          </w:p>
          <w:p w14:paraId="5F23BF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А. В.</w:t>
            </w:r>
            <w:r>
              <w:rPr>
                <w:rFonts w:ascii="Times New Roman" w:hAnsi="Times New Roman" w:cs="Times New Roman"/>
              </w:rPr>
              <w:tab/>
            </w:r>
          </w:p>
          <w:p w14:paraId="79839B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9AA297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067B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719BC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6EEB5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3A797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16BCB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E503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E13FE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7336A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720" w:right="707" w:bottom="720" w:left="1418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222FC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rFonts w:ascii="Times New Roman" w:hAnsi="Times New Roman" w:eastAsia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EB4C7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rFonts w:ascii="Times New Roman" w:hAnsi="Times New Roman" w:eastAsia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E5B76"/>
    <w:multiLevelType w:val="multilevel"/>
    <w:tmpl w:val="138E5B7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8A5754"/>
    <w:multiLevelType w:val="multilevel"/>
    <w:tmpl w:val="728A575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F4"/>
    <w:rsid w:val="00021EA7"/>
    <w:rsid w:val="00023571"/>
    <w:rsid w:val="00043EA5"/>
    <w:rsid w:val="00056861"/>
    <w:rsid w:val="00075A43"/>
    <w:rsid w:val="000D6061"/>
    <w:rsid w:val="000D6D0B"/>
    <w:rsid w:val="000D710A"/>
    <w:rsid w:val="000E1CAF"/>
    <w:rsid w:val="000E7145"/>
    <w:rsid w:val="001302C3"/>
    <w:rsid w:val="001536BA"/>
    <w:rsid w:val="001A6223"/>
    <w:rsid w:val="001C2911"/>
    <w:rsid w:val="001D1F99"/>
    <w:rsid w:val="001E5DC5"/>
    <w:rsid w:val="0023275B"/>
    <w:rsid w:val="002341B8"/>
    <w:rsid w:val="0025397B"/>
    <w:rsid w:val="0029153B"/>
    <w:rsid w:val="002A1CD7"/>
    <w:rsid w:val="002A22F4"/>
    <w:rsid w:val="002C6E2B"/>
    <w:rsid w:val="003075EE"/>
    <w:rsid w:val="00315AEB"/>
    <w:rsid w:val="00322A77"/>
    <w:rsid w:val="00331507"/>
    <w:rsid w:val="003B1C84"/>
    <w:rsid w:val="003B6B92"/>
    <w:rsid w:val="003D55DB"/>
    <w:rsid w:val="003F6BD5"/>
    <w:rsid w:val="0042735E"/>
    <w:rsid w:val="00457F8D"/>
    <w:rsid w:val="004F54B2"/>
    <w:rsid w:val="0052107F"/>
    <w:rsid w:val="00523250"/>
    <w:rsid w:val="00537FFD"/>
    <w:rsid w:val="00560CE3"/>
    <w:rsid w:val="00580C13"/>
    <w:rsid w:val="005A3871"/>
    <w:rsid w:val="005B3966"/>
    <w:rsid w:val="005F70B5"/>
    <w:rsid w:val="00624E0D"/>
    <w:rsid w:val="00625D99"/>
    <w:rsid w:val="0067051E"/>
    <w:rsid w:val="006A0EB1"/>
    <w:rsid w:val="006A2620"/>
    <w:rsid w:val="006D448C"/>
    <w:rsid w:val="006E7716"/>
    <w:rsid w:val="007170B6"/>
    <w:rsid w:val="00732A7E"/>
    <w:rsid w:val="00741E04"/>
    <w:rsid w:val="00755FC4"/>
    <w:rsid w:val="00766436"/>
    <w:rsid w:val="0077628F"/>
    <w:rsid w:val="007827AB"/>
    <w:rsid w:val="0079428F"/>
    <w:rsid w:val="007A1513"/>
    <w:rsid w:val="007B0AE5"/>
    <w:rsid w:val="007E593A"/>
    <w:rsid w:val="007F51CB"/>
    <w:rsid w:val="008117E6"/>
    <w:rsid w:val="008177BD"/>
    <w:rsid w:val="008206A2"/>
    <w:rsid w:val="00881863"/>
    <w:rsid w:val="00890309"/>
    <w:rsid w:val="0089421E"/>
    <w:rsid w:val="0089593C"/>
    <w:rsid w:val="008B4511"/>
    <w:rsid w:val="008C119D"/>
    <w:rsid w:val="009418F8"/>
    <w:rsid w:val="009470F3"/>
    <w:rsid w:val="009D31DE"/>
    <w:rsid w:val="009F1164"/>
    <w:rsid w:val="00A23D6C"/>
    <w:rsid w:val="00A52AC9"/>
    <w:rsid w:val="00AC7C3C"/>
    <w:rsid w:val="00AF2483"/>
    <w:rsid w:val="00AF68F8"/>
    <w:rsid w:val="00B27C83"/>
    <w:rsid w:val="00B51643"/>
    <w:rsid w:val="00B81F9C"/>
    <w:rsid w:val="00B94F13"/>
    <w:rsid w:val="00BE4F4A"/>
    <w:rsid w:val="00BF2734"/>
    <w:rsid w:val="00C5600D"/>
    <w:rsid w:val="00C57DC1"/>
    <w:rsid w:val="00C631FD"/>
    <w:rsid w:val="00C8007F"/>
    <w:rsid w:val="00C801CF"/>
    <w:rsid w:val="00C80B8F"/>
    <w:rsid w:val="00C8230A"/>
    <w:rsid w:val="00C85CA2"/>
    <w:rsid w:val="00CA6F0A"/>
    <w:rsid w:val="00CD2FFC"/>
    <w:rsid w:val="00CD4B34"/>
    <w:rsid w:val="00CF0A29"/>
    <w:rsid w:val="00CF0A57"/>
    <w:rsid w:val="00D01154"/>
    <w:rsid w:val="00D91980"/>
    <w:rsid w:val="00DE787E"/>
    <w:rsid w:val="00E0797A"/>
    <w:rsid w:val="00E47135"/>
    <w:rsid w:val="00E75201"/>
    <w:rsid w:val="00EA7983"/>
    <w:rsid w:val="00ED321F"/>
    <w:rsid w:val="00EE1E1A"/>
    <w:rsid w:val="00EE48CF"/>
    <w:rsid w:val="00EE5DE2"/>
    <w:rsid w:val="00EF77F2"/>
    <w:rsid w:val="00F03675"/>
    <w:rsid w:val="00F055E7"/>
    <w:rsid w:val="00F960CD"/>
    <w:rsid w:val="00FB500B"/>
    <w:rsid w:val="00FD3C88"/>
    <w:rsid w:val="00FE214A"/>
    <w:rsid w:val="53A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alloon Text"/>
    <w:basedOn w:val="1"/>
    <w:link w:val="3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annotation text"/>
    <w:basedOn w:val="1"/>
    <w:link w:val="3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annotation subject"/>
    <w:basedOn w:val="13"/>
    <w:next w:val="13"/>
    <w:link w:val="38"/>
    <w:semiHidden/>
    <w:unhideWhenUsed/>
    <w:qFormat/>
    <w:uiPriority w:val="99"/>
    <w:rPr>
      <w:b/>
      <w:bCs/>
    </w:rPr>
  </w:style>
  <w:style w:type="paragraph" w:styleId="15">
    <w:name w:val="head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4">
    <w:name w:val="Верхний колонтитул Знак"/>
    <w:basedOn w:val="8"/>
    <w:link w:val="15"/>
    <w:qFormat/>
    <w:uiPriority w:val="99"/>
    <w:rPr>
      <w:rFonts w:eastAsiaTheme="minorEastAsia"/>
      <w:lang w:eastAsia="ru-RU"/>
    </w:rPr>
  </w:style>
  <w:style w:type="character" w:customStyle="1" w:styleId="25">
    <w:name w:val="Нижний колонтитул Знак"/>
    <w:basedOn w:val="8"/>
    <w:link w:val="17"/>
    <w:qFormat/>
    <w:uiPriority w:val="99"/>
    <w:rPr>
      <w:rFonts w:eastAsiaTheme="minorEastAsia"/>
      <w:lang w:eastAsia="ru-RU"/>
    </w:rPr>
  </w:style>
  <w:style w:type="paragraph" w:customStyle="1" w:styleId="26">
    <w:name w:val="ConsNormal"/>
    <w:qFormat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table" w:customStyle="1" w:styleId="28">
    <w:name w:val="1"/>
    <w:basedOn w:val="22"/>
    <w:qFormat/>
    <w:uiPriority w:val="0"/>
    <w:tblPr>
      <w:tblCellMar>
        <w:left w:w="10" w:type="dxa"/>
        <w:right w:w="10" w:type="dxa"/>
      </w:tblCellMar>
    </w:tblPr>
  </w:style>
  <w:style w:type="paragraph" w:styleId="29">
    <w:name w:val="Quote"/>
    <w:basedOn w:val="1"/>
    <w:next w:val="1"/>
    <w:link w:val="30"/>
    <w:qFormat/>
    <w:uiPriority w:val="29"/>
    <w:pPr>
      <w:spacing w:after="0" w:line="240" w:lineRule="auto"/>
      <w:ind w:left="720" w:right="720"/>
    </w:pPr>
    <w:rPr>
      <w:rFonts w:ascii="Times New Roman" w:hAnsi="Times New Roman" w:eastAsia="Times New Roman" w:cs="Times New Roman"/>
      <w:i/>
      <w:sz w:val="24"/>
      <w:szCs w:val="24"/>
    </w:rPr>
  </w:style>
  <w:style w:type="character" w:customStyle="1" w:styleId="30">
    <w:name w:val="Цитата 2 Знак"/>
    <w:basedOn w:val="8"/>
    <w:link w:val="29"/>
    <w:qFormat/>
    <w:uiPriority w:val="29"/>
    <w:rPr>
      <w:rFonts w:ascii="Times New Roman" w:hAnsi="Times New Roman" w:eastAsia="Times New Roman" w:cs="Times New Roman"/>
      <w:i/>
      <w:sz w:val="24"/>
      <w:szCs w:val="24"/>
    </w:rPr>
  </w:style>
  <w:style w:type="character" w:customStyle="1" w:styleId="31">
    <w:name w:val="apple-converted-space"/>
    <w:basedOn w:val="8"/>
    <w:qFormat/>
    <w:uiPriority w:val="0"/>
  </w:style>
  <w:style w:type="paragraph" w:customStyle="1" w:styleId="32">
    <w:name w:val="m_-7700048006681783818m8683047604501818924m7380616350558604969m-2374458555610751709m-6131469064242762008m-3671519520576151497m1258580241643516887m-180547419698324102m-463857486227472403m5700201884081556192m-8367338570542825264msonormalmailrucssattribute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33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copy_target"/>
    <w:basedOn w:val="8"/>
    <w:qFormat/>
    <w:uiPriority w:val="0"/>
  </w:style>
  <w:style w:type="character" w:customStyle="1" w:styleId="36">
    <w:name w:val="selectable-text"/>
    <w:basedOn w:val="8"/>
    <w:qFormat/>
    <w:uiPriority w:val="0"/>
  </w:style>
  <w:style w:type="character" w:customStyle="1" w:styleId="37">
    <w:name w:val="Текст примечания Знак"/>
    <w:basedOn w:val="8"/>
    <w:link w:val="13"/>
    <w:semiHidden/>
    <w:qFormat/>
    <w:uiPriority w:val="99"/>
    <w:rPr>
      <w:rFonts w:eastAsiaTheme="minorEastAsia"/>
      <w:sz w:val="20"/>
      <w:szCs w:val="20"/>
    </w:rPr>
  </w:style>
  <w:style w:type="character" w:customStyle="1" w:styleId="38">
    <w:name w:val="Тема примечания Знак"/>
    <w:basedOn w:val="37"/>
    <w:link w:val="14"/>
    <w:semiHidden/>
    <w:qFormat/>
    <w:uiPriority w:val="99"/>
    <w:rPr>
      <w:rFonts w:eastAsiaTheme="minorEastAsia"/>
      <w:b/>
      <w:bCs/>
      <w:sz w:val="20"/>
      <w:szCs w:val="20"/>
    </w:rPr>
  </w:style>
  <w:style w:type="character" w:customStyle="1" w:styleId="39">
    <w:name w:val="Текст выноски Знак"/>
    <w:basedOn w:val="8"/>
    <w:link w:val="12"/>
    <w:semiHidden/>
    <w:qFormat/>
    <w:uiPriority w:val="99"/>
    <w:rPr>
      <w:rFonts w:ascii="Segoe UI" w:hAnsi="Segoe UI" w:cs="Segoe UI" w:eastAsiaTheme="minorEastAsia"/>
      <w:sz w:val="18"/>
      <w:szCs w:val="18"/>
    </w:rPr>
  </w:style>
  <w:style w:type="paragraph" w:customStyle="1" w:styleId="40">
    <w:name w:val="Revision"/>
    <w:hidden/>
    <w:semiHidden/>
    <w:qFormat/>
    <w:uiPriority w:val="99"/>
    <w:pPr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kbSC06Z2iQdsVR37Rb5BVnizmw==">AMUW2mXR8Nvq+NLmhyAQaYuua6FNwhHCPMunM6Kh2N5ef6rZNGhnXSsEhhz5+PQbs3jZfTTK8zlbsElIjglJp0hKUjtJEc4tC14q1NoHwtA2EKGBw26H36h1lb5aI2JioTW2Ds/tJgMyGL6MtSAQ31h/QPZ/YIDHew==</go:docsCustomData>
</go:gDocsCustomXmlDataStorage>
</file>

<file path=customXml/itemProps1.xml><?xml version="1.0" encoding="utf-8"?>
<ds:datastoreItem xmlns:ds="http://schemas.openxmlformats.org/officeDocument/2006/customXml" ds:itemID="{642F1BCA-21FA-4853-BF65-B6AABB91D83C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2226</Words>
  <Characters>12693</Characters>
  <Lines>105</Lines>
  <Paragraphs>29</Paragraphs>
  <TotalTime>58</TotalTime>
  <ScaleCrop>false</ScaleCrop>
  <LinksUpToDate>false</LinksUpToDate>
  <CharactersWithSpaces>14890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2025-08-13T07:55:00Z</dcterms:created>
  <dc:creator>И</dc:creator>
  <cp:lastModifiedBy>Маргарита</cp:lastModifiedBy>
  <cp:lastPrinted>2023-04-18T11:47:00Z</cp:lastPrinted>
  <dcterms:modified xsi:type="dcterms:W3CDTF">2025-09-18T17:39:58Z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0FB1787A68BC43FCB37744B75132E98E_12</vt:lpwstr>
  </property>
</Properties>
</file>